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23" w:rsidRPr="00E23923" w:rsidRDefault="00E23923" w:rsidP="00E23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E239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Консультация для родителей</w:t>
      </w:r>
    </w:p>
    <w:p w:rsidR="00E23923" w:rsidRDefault="00E23923" w:rsidP="00E23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E239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«Развитие навыков звукового анализа и синтеза у детей дошкольного возраста»</w:t>
      </w:r>
    </w:p>
    <w:p w:rsidR="00E23923" w:rsidRPr="00E23923" w:rsidRDefault="00E23923" w:rsidP="00E239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2"/>
          <w:szCs w:val="32"/>
        </w:rPr>
      </w:pP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- это процесс расчленения целого на части, а также установление связей, отношений между ними.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Синтез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- это процесс мысленного соединения в единое целое отдельных частей предмета и его признаков, полученных в процессе анализа.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Звуковой анализ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Нарушение звукового анализа выражается в том, что ребено</w:t>
      </w:r>
      <w:r>
        <w:rPr>
          <w:rFonts w:ascii="Times New Roman" w:eastAsia="Times New Roman" w:hAnsi="Times New Roman" w:cs="Times New Roman"/>
          <w:color w:val="000000"/>
          <w:sz w:val="28"/>
        </w:rPr>
        <w:t>к воспринимает слово глобально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, ориентируясь только на его смысловую сторону, и не воспринимает сторону фонематическую, т.е. последовательность звуков его составляющих.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Чтобы развить это восприятие, родителям следует играть с ребенком в следующие игры:</w:t>
      </w:r>
    </w:p>
    <w:p w:rsidR="00E23923" w:rsidRPr="00E23923" w:rsidRDefault="00E23923" w:rsidP="00E239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«Повтори за мной».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Взрослый произносит слово, выделяя один звук, а ребенок повторяет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(м-м-мыло, </w:t>
      </w:r>
      <w:proofErr w:type="spellStart"/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маш-ш-ш-ина</w:t>
      </w:r>
      <w:proofErr w:type="spellEnd"/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, дом-м-м).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Необходимо, чтобы ребенок научился выделять звук при произнесении слова.</w:t>
      </w:r>
    </w:p>
    <w:p w:rsidR="00E23923" w:rsidRPr="00E23923" w:rsidRDefault="00E23923" w:rsidP="00E239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«Найди место звука в слове».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ределитесь, место какого звука,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и в каком слове вы будете искать. Медленно произносите слово и делайте акцент на звуке (с-с-санки, поднос-с-с).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E23923" w:rsidRPr="00E23923" w:rsidRDefault="00E23923" w:rsidP="00E239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«Назови первый звук в слове».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E23923" w:rsidRPr="00E23923" w:rsidRDefault="00E23923" w:rsidP="00E239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«Назови слово на заданный звук».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И вот первый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>
        <w:rPr>
          <w:rFonts w:ascii="Arial" w:eastAsia="Times New Roman" w:hAnsi="Arial" w:cs="Arial"/>
          <w:color w:val="000000"/>
        </w:rPr>
        <w:t xml:space="preserve">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 xml:space="preserve">Но это еще не значит, что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Что это значит? Если Вы спрашиваете ребенка, из каких звуков состоит слово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кот,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а он отвечает вам: «В слове кот есть звук [о], звук [к]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Для того чтобы ребенок мог анализировать какое-то явление, оно должно быть понятно, материально представлено.</w:t>
      </w:r>
    </w:p>
    <w:p w:rsid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весна?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Давайте послушаем, выделим этот звук голосом: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вь-вь-вьесн</w:t>
      </w: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proofErr w:type="spellEnd"/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—</w:t>
      </w:r>
      <w:r w:rsidRPr="00E23923">
        <w:rPr>
          <w:rFonts w:ascii="Times New Roman" w:eastAsia="Times New Roman" w:hAnsi="Times New Roman" w:cs="Times New Roman"/>
          <w:iCs/>
          <w:color w:val="000000"/>
          <w:sz w:val="28"/>
        </w:rPr>
        <w:t>п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ервый звук [в']. А второй?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Вьэ-э-эс</w:t>
      </w:r>
      <w:proofErr w:type="spellEnd"/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Ребенок хорошо слышит, что второй звук в этом слове - [э].</w:t>
      </w:r>
    </w:p>
    <w:p w:rsid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В старшей и 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[э], [и]. Гласные звуки мы обозначаем красным цветом.</w:t>
      </w:r>
    </w:p>
    <w:p w:rsid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[ж],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[к], [л], [м],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[с], [т],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ф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[ч],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щ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]. Согласные звуки бывают твердыми и мягкими. Мягкие звуки мы обозначаем зеленым цветом, а твердые согласные - синим.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Давайте и мы с вами попробуем.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 xml:space="preserve"> Звуковой анализ слова МАК</w:t>
      </w:r>
    </w:p>
    <w:p w:rsidR="00E23923" w:rsidRPr="00E23923" w:rsidRDefault="00E23923" w:rsidP="00E2392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М-м-мак - произнесите, как я. Какой первый звук в этом слове? Он гласный или согласный? Возьмем фишку, которая обозначает твёрдый согласный звук.</w:t>
      </w:r>
    </w:p>
    <w:p w:rsidR="00E23923" w:rsidRPr="00E23923" w:rsidRDefault="00E23923" w:rsidP="00E2392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lastRenderedPageBreak/>
        <w:t>Мааак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 xml:space="preserve"> - повторите, как я. Какой звук мы слышим после [м]? Какой это звук? Берем фишку, обозначающую гласный звук, и размещаем ее после [м].</w:t>
      </w:r>
    </w:p>
    <w:p w:rsidR="00E23923" w:rsidRPr="00E23923" w:rsidRDefault="00E23923" w:rsidP="00E2392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Маккк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 xml:space="preserve"> (подчеркнуто артикулируется звук [к]) - какой последний звук в этом слове? Он гласный или согласный? Берем фишку, обозначающую твердый согласный звук, кладем ее после звука [а].</w:t>
      </w:r>
    </w:p>
    <w:p w:rsidR="00E23923" w:rsidRPr="00E23923" w:rsidRDefault="00E23923" w:rsidP="00E2392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Назовите все звуки в слове </w:t>
      </w: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мак 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по порядку.</w:t>
      </w:r>
    </w:p>
    <w:p w:rsidR="00E23923" w:rsidRPr="00E23923" w:rsidRDefault="00E23923" w:rsidP="00E2392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Где находится звук [а]: в начале, в конце или в середине слова?</w:t>
      </w:r>
    </w:p>
    <w:p w:rsidR="00E23923" w:rsidRPr="00E23923" w:rsidRDefault="00E23923" w:rsidP="00E2392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Какой первый звук в слове </w:t>
      </w: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мак? А </w:t>
      </w:r>
      <w:r w:rsidRPr="00E23923">
        <w:rPr>
          <w:rFonts w:ascii="Times New Roman" w:eastAsia="Times New Roman" w:hAnsi="Times New Roman" w:cs="Times New Roman"/>
          <w:color w:val="000000"/>
          <w:sz w:val="28"/>
        </w:rPr>
        <w:t>какой в этом слове последний звук?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• Назовите гласный звук в слове.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• Назовите согласные звуки в слове.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• Сколько всего звуков в слове </w:t>
      </w: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мак?</w:t>
      </w:r>
    </w:p>
    <w:p w:rsid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 xml:space="preserve"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</w:t>
      </w:r>
      <w:proofErr w:type="spellStart"/>
      <w:r w:rsidRPr="00E23923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r w:rsidRPr="00E23923">
        <w:rPr>
          <w:rFonts w:ascii="Times New Roman" w:eastAsia="Times New Roman" w:hAnsi="Times New Roman" w:cs="Times New Roman"/>
          <w:color w:val="000000"/>
          <w:sz w:val="28"/>
        </w:rPr>
        <w:t>], [а], [к]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-рак).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left="1210"/>
        <w:jc w:val="center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</w:t>
      </w:r>
    </w:p>
    <w:p w:rsidR="00E23923" w:rsidRPr="00E23923" w:rsidRDefault="00E23923" w:rsidP="00E2392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E23923">
        <w:rPr>
          <w:rFonts w:ascii="Times New Roman" w:eastAsia="Times New Roman" w:hAnsi="Times New Roman" w:cs="Times New Roman"/>
          <w:color w:val="000000"/>
          <w:sz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5E69D3" w:rsidRDefault="005E69D3"/>
    <w:sectPr w:rsidR="005E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37AAA"/>
    <w:multiLevelType w:val="multilevel"/>
    <w:tmpl w:val="A9D0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23923"/>
    <w:rsid w:val="005E69D3"/>
    <w:rsid w:val="00E2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2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23923"/>
  </w:style>
  <w:style w:type="paragraph" w:customStyle="1" w:styleId="c7">
    <w:name w:val="c7"/>
    <w:basedOn w:val="a"/>
    <w:rsid w:val="00E2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3923"/>
  </w:style>
  <w:style w:type="character" w:customStyle="1" w:styleId="c5">
    <w:name w:val="c5"/>
    <w:basedOn w:val="a0"/>
    <w:rsid w:val="00E23923"/>
  </w:style>
  <w:style w:type="paragraph" w:customStyle="1" w:styleId="c2">
    <w:name w:val="c2"/>
    <w:basedOn w:val="a"/>
    <w:rsid w:val="00E2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23923"/>
  </w:style>
  <w:style w:type="character" w:customStyle="1" w:styleId="c3">
    <w:name w:val="c3"/>
    <w:basedOn w:val="a0"/>
    <w:rsid w:val="00E23923"/>
  </w:style>
  <w:style w:type="character" w:customStyle="1" w:styleId="c1">
    <w:name w:val="c1"/>
    <w:basedOn w:val="a0"/>
    <w:rsid w:val="00E23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967</Words>
  <Characters>5513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2024-11-13T18:25:00Z</dcterms:created>
  <dcterms:modified xsi:type="dcterms:W3CDTF">2024-11-13T18:35:00Z</dcterms:modified>
</cp:coreProperties>
</file>