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97" w:rsidRDefault="00C07A97" w:rsidP="00C07A97">
      <w:pPr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Cs/>
          <w:color w:val="444444"/>
          <w:spacing w:val="-12"/>
          <w:kern w:val="36"/>
          <w:sz w:val="28"/>
          <w:szCs w:val="28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444444"/>
          <w:spacing w:val="-12"/>
          <w:kern w:val="36"/>
          <w:sz w:val="28"/>
          <w:szCs w:val="28"/>
          <w:lang w:eastAsia="ru-RU"/>
        </w:rPr>
        <w:t>Консультация для родителей «Подвижные игры дома»</w:t>
      </w:r>
    </w:p>
    <w:p w:rsidR="00B93BD6" w:rsidRPr="00B93BD6" w:rsidRDefault="00B93BD6" w:rsidP="00B93BD6">
      <w:pPr>
        <w:pStyle w:val="c8"/>
        <w:shd w:val="clear" w:color="auto" w:fill="FFFFFF"/>
        <w:spacing w:after="0" w:afterAutospacing="0"/>
        <w:jc w:val="both"/>
      </w:pPr>
      <w:r w:rsidRPr="00B93BD6">
        <w:rPr>
          <w:i/>
        </w:rPr>
        <w:t>Подготовил: инструктор по физической культуре</w:t>
      </w:r>
    </w:p>
    <w:p w:rsidR="00C07A97" w:rsidRDefault="00B93BD6" w:rsidP="00B93BD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 w:rsidRPr="00B93BD6">
        <w:rPr>
          <w:rFonts w:ascii="Times New Roman" w:eastAsia="Calibri" w:hAnsi="Times New Roman"/>
          <w:i/>
          <w:sz w:val="24"/>
          <w:szCs w:val="24"/>
        </w:rPr>
        <w:t>Лошкарёва Ксения Юрьевна</w:t>
      </w:r>
    </w:p>
    <w:p w:rsidR="00B93BD6" w:rsidRPr="00C07A97" w:rsidRDefault="00B93BD6" w:rsidP="00B93BD6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 xml:space="preserve">Игра – путь детей к познанию мира, в котором они </w:t>
      </w:r>
      <w:proofErr w:type="spellStart"/>
      <w:r w:rsidRPr="00C07A97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живут</w:t>
      </w:r>
      <w:r w:rsidR="00B93BD6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и</w:t>
      </w:r>
      <w:proofErr w:type="spellEnd"/>
      <w:r w:rsidR="00B93BD6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 xml:space="preserve"> который признаны </w:t>
      </w:r>
      <w:r w:rsidRPr="00C07A97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  <w:t>изменить».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А. М. Горький.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Игра – это ведущая деятельность ребенка, посредством которой он органично развивается и познает мир. Подвижная игра имеет большое значение в жизни детей. Физические упражнения в подвижных играх дают большой оздоровительный эффект, благотворно влияя на </w:t>
      </w:r>
      <w:proofErr w:type="spellStart"/>
      <w:proofErr w:type="gramStart"/>
      <w:r w:rsidRPr="00C07A9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C07A9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дыхательную, сенсорную системы. Подвижные игры укрепляют мышцы всего тела, улучшают обмен веществ, повышают общую работоспособность организма, вырабатывают у детей элементарные умения ориентироваться в пространстве, формируют точность и согласованность двигательных действий. В игре ребенок осмысливает и познает окружающий мир, у него развивается интеллект, фантазия, воображение, речь, формируются социальные качества. Сознательное выполнение правил игры формирует волю, развивает самообладание, выдержку, умение контролировать свои поступки, свое поведение. В игре формируется такие личностные качества как активность, честность, дисциплинированность, справедливость. Разнообразные игровые действия и подчинение правилам игры развивают ловкость, быстроту, координационные и скоростно-силовые способности и, самое главное, благоприятно влияют на эмоциональное состояние детей.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Предлагаю Вам подборку подвижных игр, в которые можно играть дома с ребенком.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«Лес, болото, озеро»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Выбирают места в комнате, которые получают названия: «лес», «болото», «озеро». Ведущий называет зверя, птицу или рыбу (можно договориться и называть растения). Быстро считает до установленного числа. Все </w:t>
      </w:r>
      <w:proofErr w:type="gram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бегут и каждый становится</w:t>
      </w:r>
      <w:proofErr w:type="gram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 место, которое, по его мнению, соответствует месту обитания названного животного или птицы, потом возвращаются и все сначала. Побеждают те, кто ни разу не ошибся.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«Попрыгунчики»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Возьмите пустую большую картонку для яиц. На донышке каждого углубления напишите числа от 1 до 30. Положите картонку-мишень на пол (на полу не должно быть ковра!). Разбейтесь на 2 команды. Проведите линию в полутора-двух метрах от мишени и дайте каждому игроку 4-5 шариков. Цель — попасть в ячейки и набрать как можно больше очков.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«Три, тринадцать, тридцать»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Игроки становятся врассыпную. Выбирается водящий. Водящий говорит: «Три» — все игроки должны поднять руки в сторону, при слове «тринадцать!» — поднять их вверх, при слове» тридцать!» — положить их на пояс (можно придумать другие движения). Водящий быстро называет любое из 3-х указанных выше чисел. </w:t>
      </w:r>
      <w:proofErr w:type="gram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Допустивший ошибку отходит на шаг назад, но продолжает играть.</w:t>
      </w:r>
      <w:proofErr w:type="gram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Выигрывает тот, кто до конца остаётся на своём месте. Водящий может растягивать слова: «</w:t>
      </w:r>
      <w:proofErr w:type="spell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Три-и-и-и</w:t>
      </w:r>
      <w:proofErr w:type="spell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…».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«Мины»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завязанными глазами нужно дойти до назначенного места, не задев расставленных предметов (игрушки, подушка и др.). 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«Удержи шарик на лету»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Вы </w:t>
      </w:r>
      <w:proofErr w:type="gram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стоите</w:t>
      </w:r>
      <w:proofErr w:type="gram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взявшись за руки. Задача — не дать опуститься воздушному шарику на пол, подталкивая его всеми частями тела. После того, как шар упадёт один раз, его нельзя подталкивать ногами, и так до тех пор, пока нельзя будет подталкивать ничем. 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«Эстафеты»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надувным шариком. Каждому участнику дать по палочке и надувному шарику. Задача каждого игрока — добежать до места передачи эстафеты и не давать палочкой шарику упасть на землю.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Другой вариант: в руке ложка, в ложке — картошка.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«Жмурки с колокольчиком»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Выбирается </w:t>
      </w:r>
      <w:proofErr w:type="spell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жмурка</w:t>
      </w:r>
      <w:proofErr w:type="spell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proofErr w:type="spell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Жмурке</w:t>
      </w:r>
      <w:proofErr w:type="spell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завязывают глаза. Другому игроку дают в руки колокольчик.</w:t>
      </w: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Вместе они говорят: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Звенят, звенят бубенчики!</w:t>
      </w: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Один, два, три,</w:t>
      </w: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Не зевай, лови!</w:t>
      </w: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После этих слов игра начинается. Ориентируясь на звук колокольчик, в который должен постоянно звенеть убегающий, </w:t>
      </w:r>
      <w:proofErr w:type="spell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жмурка</w:t>
      </w:r>
      <w:proofErr w:type="spell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ловит его 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«Робот».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На глаза ведущего надевается повязка, он — «робот». </w:t>
      </w:r>
      <w:proofErr w:type="gram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 говорит «вперед», «назад», «вправо», «влево», «стой» и т.д. и «приводят» его к заранее оговоренной цели (двери, окну и т.п.).</w:t>
      </w:r>
      <w:proofErr w:type="gramEnd"/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«Зоопарк».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Ребенок располагаются в </w:t>
      </w:r>
      <w:proofErr w:type="gram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комнате</w:t>
      </w:r>
      <w:proofErr w:type="gram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изображает зверей: 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Аист: стойка на одной ноге, другая согнута, руки на пояс.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Слоники: встать на четвереньки, вытянуть губы — «хобот». «Пить воду» — с шумом втягивая воздух, вытянув «хобот». «Побрызгать на себя водичкой» — поднять голову и с шумом выдохнуть через сжатые зубы. 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Мишки: ходьба перекатом с одновременным звукоподражанием</w:t>
      </w:r>
      <w:proofErr w:type="gram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,»</w:t>
      </w:r>
      <w:proofErr w:type="spellStart"/>
      <w:proofErr w:type="gram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р-р-р</w:t>
      </w:r>
      <w:proofErr w:type="spell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Пингвины: ходьба перекатом с пятки на носок, руки прижаты, ладони в стороны, одновременно проговаривая «пи-пи». </w:t>
      </w:r>
    </w:p>
    <w:p w:rsidR="00C07A97" w:rsidRPr="00C07A97" w:rsidRDefault="00C07A97" w:rsidP="00C07A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Лошадки: бег или ходьба, высоко поднимая колени,</w:t>
      </w:r>
      <w:r w:rsidRPr="00C07A9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щелкая при </w:t>
      </w: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 языком.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Собачки: стойка на четвереньках, имитация лая: «рычания». 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Кошечки: стойка на четвереньках, прогибая спину, имитация мяуканья. Чижики: в упоре присев, поднимание и опускание согнутых в локтях рук («крыльев») с одновременным проговариванием «чик- </w:t>
      </w:r>
      <w:proofErr w:type="spellStart"/>
      <w:proofErr w:type="gramStart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чирик</w:t>
      </w:r>
      <w:proofErr w:type="spellEnd"/>
      <w:proofErr w:type="gramEnd"/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Лягушки: произвольные прыжки из упора присев, одновременно имитируя кваканье лягушки. 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Жуки: «ж-ж», упали на спину, подняться не могут. </w:t>
      </w:r>
    </w:p>
    <w:p w:rsidR="00C07A97" w:rsidRPr="00C07A97" w:rsidRDefault="00C07A97" w:rsidP="00C07A9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7A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Взрослый называет животное, а все дети его изображают. </w:t>
      </w:r>
    </w:p>
    <w:p w:rsidR="00332789" w:rsidRPr="00C07A97" w:rsidRDefault="00332789">
      <w:pPr>
        <w:rPr>
          <w:sz w:val="24"/>
          <w:szCs w:val="24"/>
        </w:rPr>
      </w:pPr>
    </w:p>
    <w:sectPr w:rsidR="00332789" w:rsidRPr="00C07A97" w:rsidSect="0033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7A97"/>
    <w:rsid w:val="00332789"/>
    <w:rsid w:val="00B93BD6"/>
    <w:rsid w:val="00C0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89"/>
  </w:style>
  <w:style w:type="paragraph" w:styleId="1">
    <w:name w:val="heading 1"/>
    <w:basedOn w:val="a"/>
    <w:link w:val="10"/>
    <w:uiPriority w:val="9"/>
    <w:qFormat/>
    <w:rsid w:val="00C07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07A97"/>
    <w:rPr>
      <w:i/>
      <w:iCs/>
    </w:rPr>
  </w:style>
  <w:style w:type="paragraph" w:customStyle="1" w:styleId="post-byline">
    <w:name w:val="post-byline"/>
    <w:basedOn w:val="a"/>
    <w:rsid w:val="00C0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9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2024-11-28T09:26:00Z</dcterms:created>
  <dcterms:modified xsi:type="dcterms:W3CDTF">2024-11-28T09:41:00Z</dcterms:modified>
</cp:coreProperties>
</file>