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DB" w:rsidRDefault="00BD4EDB" w:rsidP="00BD4EDB">
      <w:pPr>
        <w:tabs>
          <w:tab w:val="left" w:pos="-1843"/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28CD" w:rsidRDefault="00C028CD" w:rsidP="00C0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028CD" w:rsidRDefault="00BC2C0C" w:rsidP="00C0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Наталья\Downloads\Изменения в коллективный договор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Изменения в коллективный договор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CD" w:rsidRDefault="00C028CD" w:rsidP="00C0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028CD" w:rsidRDefault="00C028CD" w:rsidP="00C0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028CD" w:rsidRDefault="00C028CD" w:rsidP="00C0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A78AB" w:rsidRDefault="006A78AB" w:rsidP="00BD4EDB">
      <w:pPr>
        <w:tabs>
          <w:tab w:val="left" w:pos="-1843"/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BD4EDB" w:rsidRDefault="00C028CD" w:rsidP="00BD4EDB">
      <w:pPr>
        <w:tabs>
          <w:tab w:val="left" w:pos="-1843"/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Внести следующие изменения в Коллективный договор между </w:t>
      </w:r>
      <w:r w:rsidRPr="00C028CD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работодателем в лице заведующего Муниципальным бюджетным дошкольным образовательным учреждением Центром развития ребенка - детским садом № 2 «</w:t>
      </w:r>
      <w:proofErr w:type="spellStart"/>
      <w:r w:rsidRPr="00C028CD">
        <w:rPr>
          <w:rFonts w:ascii="PT Astra Serif" w:eastAsia="Times New Roman" w:hAnsi="PT Astra Serif" w:cs="Times New Roman"/>
          <w:sz w:val="24"/>
          <w:szCs w:val="24"/>
          <w:lang w:eastAsia="ru-RU"/>
        </w:rPr>
        <w:t>Рябинушка</w:t>
      </w:r>
      <w:proofErr w:type="spellEnd"/>
      <w:r w:rsidRPr="00C028C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(далее Учреждение) Башировой Лилии </w:t>
      </w:r>
      <w:proofErr w:type="spellStart"/>
      <w:r w:rsidRPr="00C028CD">
        <w:rPr>
          <w:rFonts w:ascii="PT Astra Serif" w:eastAsia="Times New Roman" w:hAnsi="PT Astra Serif" w:cs="Times New Roman"/>
          <w:sz w:val="24"/>
          <w:szCs w:val="24"/>
          <w:lang w:eastAsia="ru-RU"/>
        </w:rPr>
        <w:t>Ришатовны</w:t>
      </w:r>
      <w:proofErr w:type="spellEnd"/>
      <w:r w:rsidRPr="00C028C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работниками </w:t>
      </w:r>
      <w:r w:rsidR="006A78AB">
        <w:rPr>
          <w:rFonts w:ascii="PT Astra Serif" w:eastAsia="Times New Roman" w:hAnsi="PT Astra Serif" w:cs="Times New Roman"/>
          <w:sz w:val="24"/>
          <w:szCs w:val="24"/>
          <w:lang w:eastAsia="ru-RU"/>
        </w:rPr>
        <w:t>Учреждения</w:t>
      </w:r>
      <w:r w:rsidRPr="00C028C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лице уполномоченного общего собрания работников </w:t>
      </w:r>
      <w:proofErr w:type="spellStart"/>
      <w:r w:rsidRPr="00C028CD">
        <w:rPr>
          <w:rFonts w:ascii="PT Astra Serif" w:eastAsia="Times New Roman" w:hAnsi="PT Astra Serif" w:cs="Times New Roman"/>
          <w:sz w:val="24"/>
          <w:szCs w:val="24"/>
          <w:lang w:eastAsia="ru-RU"/>
        </w:rPr>
        <w:t>Елесиной</w:t>
      </w:r>
      <w:proofErr w:type="spellEnd"/>
      <w:r w:rsidRPr="00C028C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Натальи Викторовны</w:t>
      </w:r>
      <w:r w:rsidR="006A78AB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6A78AB" w:rsidRDefault="006A78AB" w:rsidP="00BD4EDB">
      <w:pPr>
        <w:tabs>
          <w:tab w:val="left" w:pos="-1843"/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1.1. Изложить пункт 5.2.15. Коллективного договора в следующей редакции:</w:t>
      </w:r>
    </w:p>
    <w:p w:rsidR="00BD4EDB" w:rsidRDefault="006A78AB" w:rsidP="006A78AB">
      <w:pPr>
        <w:tabs>
          <w:tab w:val="left" w:pos="-1843"/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BD4EDB" w:rsidRPr="00BD4E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5.2.15. Выплата заработной платы работникам в соответствии со ст.136 ТК РФ осуществляется не реже чем каждые полмесяца. Дни выдачи заработной платы – </w:t>
      </w:r>
      <w:r w:rsidRPr="006A78A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</w:t>
      </w:r>
      <w:r w:rsidR="00BD4EDB" w:rsidRPr="00BD4E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</w:t>
      </w:r>
      <w:r w:rsidRPr="006A78A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D4EDB" w:rsidRPr="00BD4EDB">
        <w:rPr>
          <w:rFonts w:ascii="PT Astra Serif" w:eastAsia="Times New Roman" w:hAnsi="PT Astra Serif" w:cs="Times New Roman"/>
          <w:sz w:val="24"/>
          <w:szCs w:val="24"/>
          <w:lang w:eastAsia="ru-RU"/>
        </w:rPr>
        <w:t>числа</w:t>
      </w:r>
      <w:proofErr w:type="gramStart"/>
      <w:r w:rsidR="00BD4EDB" w:rsidRPr="00BD4ED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proofErr w:type="gramEnd"/>
    </w:p>
    <w:p w:rsidR="006A78AB" w:rsidRPr="00BD4EDB" w:rsidRDefault="006A78AB" w:rsidP="006A78AB">
      <w:pPr>
        <w:tabs>
          <w:tab w:val="left" w:pos="-1843"/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079F7" w:rsidRDefault="003079F7"/>
    <w:sectPr w:rsidR="0030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31"/>
    <w:rsid w:val="003079F7"/>
    <w:rsid w:val="004E02D4"/>
    <w:rsid w:val="00547181"/>
    <w:rsid w:val="006A78AB"/>
    <w:rsid w:val="00A26431"/>
    <w:rsid w:val="00BC2C0C"/>
    <w:rsid w:val="00BD4EDB"/>
    <w:rsid w:val="00C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2023-03-13T06:46:00Z</cp:lastPrinted>
  <dcterms:created xsi:type="dcterms:W3CDTF">2023-03-23T11:29:00Z</dcterms:created>
  <dcterms:modified xsi:type="dcterms:W3CDTF">2023-03-23T11:44:00Z</dcterms:modified>
</cp:coreProperties>
</file>